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54DA" w14:textId="77777777" w:rsidR="00DC18DA" w:rsidRDefault="00DC18DA" w:rsidP="00C246EE">
      <w:pPr>
        <w:jc w:val="center"/>
        <w:rPr>
          <w:b/>
          <w:bCs/>
          <w:sz w:val="24"/>
          <w:szCs w:val="24"/>
        </w:rPr>
      </w:pPr>
    </w:p>
    <w:p w14:paraId="3C2CAF5B" w14:textId="6585AB31" w:rsidR="00DC18DA" w:rsidRPr="00C246EE" w:rsidRDefault="00E46A00" w:rsidP="003F25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C54B95">
        <w:rPr>
          <w:b/>
          <w:bCs/>
          <w:sz w:val="24"/>
          <w:szCs w:val="24"/>
        </w:rPr>
        <w:t>202</w:t>
      </w:r>
      <w:r w:rsidR="0078354C">
        <w:rPr>
          <w:b/>
          <w:bCs/>
          <w:sz w:val="24"/>
          <w:szCs w:val="24"/>
        </w:rPr>
        <w:t>6</w:t>
      </w:r>
      <w:r w:rsidR="00C54B95">
        <w:rPr>
          <w:b/>
          <w:bCs/>
          <w:sz w:val="24"/>
          <w:szCs w:val="24"/>
        </w:rPr>
        <w:t xml:space="preserve"> </w:t>
      </w:r>
      <w:r w:rsidR="00382F58" w:rsidRPr="00C246EE">
        <w:rPr>
          <w:b/>
          <w:bCs/>
          <w:sz w:val="24"/>
          <w:szCs w:val="24"/>
        </w:rPr>
        <w:t>Franklin County SB40 Resource Board Agenda</w:t>
      </w:r>
    </w:p>
    <w:p w14:paraId="0C09A3F7" w14:textId="083319D0" w:rsidR="00382F58" w:rsidRPr="00C246EE" w:rsidRDefault="00382F58">
      <w:pPr>
        <w:rPr>
          <w:sz w:val="24"/>
          <w:szCs w:val="24"/>
        </w:rPr>
      </w:pPr>
      <w:r w:rsidRPr="00C246EE">
        <w:rPr>
          <w:sz w:val="24"/>
          <w:szCs w:val="24"/>
        </w:rPr>
        <w:t xml:space="preserve">Date: </w:t>
      </w:r>
      <w:r w:rsidR="00E46A00">
        <w:rPr>
          <w:sz w:val="24"/>
          <w:szCs w:val="24"/>
        </w:rPr>
        <w:t xml:space="preserve">June </w:t>
      </w:r>
      <w:r w:rsidR="0078354C">
        <w:rPr>
          <w:sz w:val="24"/>
          <w:szCs w:val="24"/>
        </w:rPr>
        <w:t>8</w:t>
      </w:r>
      <w:r w:rsidR="00E46A00">
        <w:rPr>
          <w:sz w:val="24"/>
          <w:szCs w:val="24"/>
        </w:rPr>
        <w:t>, 202</w:t>
      </w:r>
      <w:r w:rsidR="0078354C">
        <w:rPr>
          <w:sz w:val="24"/>
          <w:szCs w:val="24"/>
        </w:rPr>
        <w:t>6</w:t>
      </w:r>
    </w:p>
    <w:p w14:paraId="1A25DAD0" w14:textId="37106E05" w:rsidR="00382F58" w:rsidRPr="00C246EE" w:rsidRDefault="00382F58">
      <w:pPr>
        <w:rPr>
          <w:sz w:val="24"/>
          <w:szCs w:val="24"/>
        </w:rPr>
      </w:pPr>
      <w:r w:rsidRPr="00C246EE">
        <w:rPr>
          <w:sz w:val="24"/>
          <w:szCs w:val="24"/>
        </w:rPr>
        <w:t>Time: 7:00pm</w:t>
      </w:r>
    </w:p>
    <w:p w14:paraId="30A30F33" w14:textId="56A1506F" w:rsidR="00D607C0" w:rsidRPr="00156F03" w:rsidRDefault="00382F58">
      <w:pPr>
        <w:rPr>
          <w:rFonts w:ascii="Times New Roman" w:hAnsi="Times New Roman" w:cs="Times New Roman"/>
          <w:sz w:val="24"/>
          <w:szCs w:val="24"/>
        </w:rPr>
      </w:pPr>
      <w:r w:rsidRPr="00156F03">
        <w:rPr>
          <w:rFonts w:ascii="Times New Roman" w:hAnsi="Times New Roman" w:cs="Times New Roman"/>
          <w:sz w:val="24"/>
          <w:szCs w:val="24"/>
        </w:rPr>
        <w:t>Place: Via Webex</w:t>
      </w:r>
      <w:r w:rsidR="00C402E5">
        <w:rPr>
          <w:rFonts w:ascii="Times New Roman" w:hAnsi="Times New Roman" w:cs="Times New Roman"/>
          <w:sz w:val="24"/>
          <w:szCs w:val="24"/>
        </w:rPr>
        <w:t xml:space="preserve"> </w:t>
      </w:r>
      <w:r w:rsidR="00F82A8D" w:rsidRPr="00F82A8D">
        <w:rPr>
          <w:rFonts w:ascii="Times New Roman" w:hAnsi="Times New Roman" w:cs="Times New Roman"/>
          <w:b/>
          <w:bCs/>
          <w:sz w:val="24"/>
          <w:szCs w:val="24"/>
        </w:rPr>
        <w:t>OR in person</w:t>
      </w:r>
      <w:r w:rsidR="00C402E5">
        <w:rPr>
          <w:rFonts w:ascii="Times New Roman" w:hAnsi="Times New Roman" w:cs="Times New Roman"/>
          <w:sz w:val="24"/>
          <w:szCs w:val="24"/>
        </w:rPr>
        <w:t xml:space="preserve"> at 1308 N. Church St. Union, MO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45"/>
      </w:tblGrid>
      <w:tr w:rsidR="00156F03" w:rsidRPr="00156F03" w14:paraId="275A39DE" w14:textId="77777777" w:rsidTr="00C54B9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1F2BF" w14:textId="77777777" w:rsidR="00382F58" w:rsidRPr="00156F03" w:rsidRDefault="00382F58" w:rsidP="00CC0F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6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 from the meeting link</w:t>
            </w:r>
          </w:p>
        </w:tc>
      </w:tr>
      <w:tr w:rsidR="00C54B95" w:rsidRPr="00B3076E" w14:paraId="766678C3" w14:textId="77777777" w:rsidTr="00C54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9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62B42" w14:textId="261BB893" w:rsidR="0078354C" w:rsidRPr="00E46A00" w:rsidRDefault="0078354C" w:rsidP="00E46A00">
            <w:hyperlink r:id="rId7" w:history="1">
              <w:r w:rsidRPr="003A6276">
                <w:rPr>
                  <w:rStyle w:val="Hyperlink"/>
                </w:rPr>
                <w:t>https://disability-resource.webex.com/disability-resource/j.php?MTID=m2b118a375d177df2085c9557f1375ef9</w:t>
              </w:r>
            </w:hyperlink>
          </w:p>
        </w:tc>
      </w:tr>
    </w:tbl>
    <w:p w14:paraId="5433BF5C" w14:textId="057990B5" w:rsidR="00C54B95" w:rsidRPr="00B3076E" w:rsidRDefault="00C54B95" w:rsidP="00C54B9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076E">
        <w:rPr>
          <w:rFonts w:ascii="Times New Roman" w:eastAsia="Times New Roman" w:hAnsi="Times New Roman" w:cs="Times New Roman"/>
          <w:b/>
          <w:bCs/>
          <w:sz w:val="24"/>
          <w:szCs w:val="24"/>
        </w:rPr>
        <w:t>Meeting number</w:t>
      </w:r>
      <w:r w:rsidRPr="00B3076E">
        <w:rPr>
          <w:rFonts w:ascii="Times New Roman" w:eastAsia="Times New Roman" w:hAnsi="Times New Roman" w:cs="Times New Roman"/>
          <w:sz w:val="24"/>
          <w:szCs w:val="24"/>
        </w:rPr>
        <w:t xml:space="preserve"> (access code) </w:t>
      </w:r>
      <w:r w:rsidR="0078354C">
        <w:rPr>
          <w:rFonts w:ascii="Times New Roman" w:eastAsia="Times New Roman" w:hAnsi="Times New Roman" w:cs="Times New Roman"/>
          <w:sz w:val="24"/>
          <w:szCs w:val="24"/>
        </w:rPr>
        <w:t>2664 220 3007</w:t>
      </w:r>
      <w:r w:rsidRPr="00B30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0410343" w14:textId="23B1312B" w:rsidR="00C54B95" w:rsidRPr="00B3076E" w:rsidRDefault="00C54B95" w:rsidP="00C54B9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0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Password: </w:t>
      </w:r>
      <w:r w:rsidRPr="00C54B95">
        <w:rPr>
          <w:rFonts w:ascii="Times New Roman" w:eastAsia="Times New Roman" w:hAnsi="Times New Roman" w:cs="Times New Roman"/>
          <w:sz w:val="24"/>
          <w:szCs w:val="24"/>
        </w:rPr>
        <w:t>FCSB40</w:t>
      </w:r>
      <w:r w:rsidRPr="00B30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A8E1EF" w14:textId="5C107E38" w:rsidR="00C54B95" w:rsidRDefault="00C54B95" w:rsidP="00C54B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Join by phone </w:t>
      </w:r>
      <w:r w:rsidRPr="00B3076E">
        <w:rPr>
          <w:rFonts w:ascii="Times New Roman" w:eastAsia="Times New Roman" w:hAnsi="Times New Roman" w:cs="Times New Roman"/>
          <w:sz w:val="24"/>
          <w:szCs w:val="24"/>
        </w:rPr>
        <w:t>1-650-479-3208</w:t>
      </w:r>
    </w:p>
    <w:p w14:paraId="03B53281" w14:textId="77777777" w:rsidR="004C5E94" w:rsidRPr="00C54B95" w:rsidRDefault="004C5E94" w:rsidP="00C54B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18271" w14:textId="3BD42558" w:rsidR="00382F58" w:rsidRPr="00C246EE" w:rsidRDefault="00382F58" w:rsidP="00C246E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6EE">
        <w:rPr>
          <w:rFonts w:ascii="Times New Roman" w:hAnsi="Times New Roman" w:cs="Times New Roman"/>
          <w:sz w:val="24"/>
          <w:szCs w:val="24"/>
        </w:rPr>
        <w:t>Open/Call to Order</w:t>
      </w:r>
    </w:p>
    <w:p w14:paraId="54A983A6" w14:textId="2BC6CD36" w:rsidR="00382F58" w:rsidRPr="00C246EE" w:rsidRDefault="00382F58" w:rsidP="00C246E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6EE">
        <w:rPr>
          <w:rFonts w:ascii="Times New Roman" w:hAnsi="Times New Roman" w:cs="Times New Roman"/>
          <w:sz w:val="24"/>
          <w:szCs w:val="24"/>
        </w:rPr>
        <w:t>Approval of Agenda</w:t>
      </w:r>
    </w:p>
    <w:p w14:paraId="3EA77279" w14:textId="142BCAE2" w:rsidR="00C54B95" w:rsidRDefault="00382F58" w:rsidP="002E2BB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6EE">
        <w:rPr>
          <w:rFonts w:ascii="Times New Roman" w:hAnsi="Times New Roman" w:cs="Times New Roman"/>
          <w:sz w:val="24"/>
          <w:szCs w:val="24"/>
        </w:rPr>
        <w:t>Public Comments</w:t>
      </w:r>
    </w:p>
    <w:p w14:paraId="6FE27DE5" w14:textId="7A038556" w:rsidR="00D01EAF" w:rsidRDefault="00D01EAF" w:rsidP="00D01E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6EE">
        <w:rPr>
          <w:rFonts w:ascii="Times New Roman" w:hAnsi="Times New Roman" w:cs="Times New Roman"/>
          <w:sz w:val="24"/>
          <w:szCs w:val="24"/>
        </w:rPr>
        <w:t>Approval of Minutes</w:t>
      </w:r>
    </w:p>
    <w:p w14:paraId="75701694" w14:textId="1C144BF5" w:rsidR="00442175" w:rsidRDefault="00442175" w:rsidP="00D01EA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County SB40 Resource Board Sick and Vacation Policy</w:t>
      </w:r>
    </w:p>
    <w:p w14:paraId="0428D8CF" w14:textId="55B7DD43" w:rsidR="00382F58" w:rsidRPr="00C246EE" w:rsidRDefault="00382F58" w:rsidP="00C246E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6EE">
        <w:rPr>
          <w:rFonts w:ascii="Times New Roman" w:hAnsi="Times New Roman" w:cs="Times New Roman"/>
          <w:sz w:val="24"/>
          <w:szCs w:val="24"/>
        </w:rPr>
        <w:t>Treasurer’s Report</w:t>
      </w:r>
    </w:p>
    <w:p w14:paraId="22CF121D" w14:textId="06248554" w:rsidR="0073264C" w:rsidRPr="00557D5B" w:rsidRDefault="00382F58" w:rsidP="00557D5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2B27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2EF71CAE" w14:textId="04230417" w:rsidR="00C402E5" w:rsidRDefault="00C402E5" w:rsidP="00E56C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41F9D6B" w14:textId="774F2DBC" w:rsidR="00A41268" w:rsidRDefault="00A41268" w:rsidP="00A41268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Kruse Building – Fire System Update</w:t>
      </w:r>
    </w:p>
    <w:p w14:paraId="7A24142F" w14:textId="77777777" w:rsidR="007E1D37" w:rsidRDefault="007E1D37" w:rsidP="007E1D3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FAB790B" w14:textId="1CD87AFF" w:rsidR="007E1D37" w:rsidRDefault="007E1D37" w:rsidP="005463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FD0BEEE" w14:textId="77777777" w:rsidR="00A97A7D" w:rsidRPr="00A97A7D" w:rsidRDefault="00A97A7D" w:rsidP="00A97A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60A94C" w14:textId="0AB2BB1E" w:rsidR="00C96014" w:rsidRPr="00C96014" w:rsidRDefault="00A97A7D" w:rsidP="00C9601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Closed Session RSMO 610.021 subsection </w:t>
      </w:r>
      <w:r w:rsidR="00C96014">
        <w:rPr>
          <w:rFonts w:ascii="Times New Roman" w:hAnsi="Times New Roman" w:cs="Times New Roman"/>
          <w:sz w:val="24"/>
          <w:szCs w:val="24"/>
        </w:rPr>
        <w:t>(3) - Personnel</w:t>
      </w:r>
      <w:r w:rsidR="00C96014" w:rsidRPr="00C96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44239" w14:textId="531511F9" w:rsidR="00382F58" w:rsidRDefault="00382F58" w:rsidP="00C246E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6EE">
        <w:rPr>
          <w:rFonts w:ascii="Times New Roman" w:hAnsi="Times New Roman" w:cs="Times New Roman"/>
          <w:sz w:val="24"/>
          <w:szCs w:val="24"/>
        </w:rPr>
        <w:t>Adjourn</w:t>
      </w:r>
    </w:p>
    <w:sectPr w:rsidR="00382F58" w:rsidSect="002854CD">
      <w:headerReference w:type="default" r:id="rId8"/>
      <w:footerReference w:type="default" r:id="rId9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7492" w14:textId="77777777" w:rsidR="00734957" w:rsidRDefault="00734957" w:rsidP="00C54B95">
      <w:pPr>
        <w:spacing w:after="0" w:line="240" w:lineRule="auto"/>
      </w:pPr>
      <w:r>
        <w:separator/>
      </w:r>
    </w:p>
  </w:endnote>
  <w:endnote w:type="continuationSeparator" w:id="0">
    <w:p w14:paraId="5E7A179D" w14:textId="77777777" w:rsidR="00734957" w:rsidRDefault="00734957" w:rsidP="00C5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DAD7" w14:textId="1E0755E0" w:rsidR="00C54B95" w:rsidRDefault="00C54B95" w:rsidP="00C54B95">
    <w:pPr>
      <w:spacing w:after="0" w:line="379" w:lineRule="auto"/>
    </w:pPr>
    <w:r>
      <w:rPr>
        <w:rFonts w:ascii="Times New Roman" w:hAnsi="Times New Roman" w:cs="Times New Roman"/>
        <w:sz w:val="20"/>
      </w:rPr>
      <w:t xml:space="preserve">We request that persons with a hearing impairment notify this office </w:t>
    </w:r>
    <w:r w:rsidR="003F2575">
      <w:rPr>
        <w:rFonts w:ascii="Times New Roman" w:hAnsi="Times New Roman" w:cs="Times New Roman"/>
        <w:sz w:val="20"/>
      </w:rPr>
      <w:t xml:space="preserve">by June </w:t>
    </w:r>
    <w:r w:rsidR="0078045B">
      <w:rPr>
        <w:rFonts w:ascii="Times New Roman" w:hAnsi="Times New Roman" w:cs="Times New Roman"/>
        <w:sz w:val="20"/>
      </w:rPr>
      <w:t>5</w:t>
    </w:r>
    <w:r w:rsidR="003F2575">
      <w:rPr>
        <w:rFonts w:ascii="Times New Roman" w:hAnsi="Times New Roman" w:cs="Times New Roman"/>
        <w:sz w:val="20"/>
      </w:rPr>
      <w:t>th</w:t>
    </w:r>
    <w:r w:rsidR="00FE35C9">
      <w:rPr>
        <w:rFonts w:ascii="Times New Roman" w:hAnsi="Times New Roman" w:cs="Times New Roman"/>
        <w:sz w:val="20"/>
      </w:rPr>
      <w:t xml:space="preserve"> so</w:t>
    </w:r>
    <w:r>
      <w:rPr>
        <w:rFonts w:ascii="Times New Roman" w:hAnsi="Times New Roman" w:cs="Times New Roman"/>
        <w:sz w:val="20"/>
      </w:rPr>
      <w:t xml:space="preserve"> that an interpreter can be arranged. Please notify us if there are other accommodations we can make.  </w:t>
    </w:r>
    <w:r>
      <w:rPr>
        <w:rFonts w:ascii="Times New Roman" w:hAnsi="Times New Roman" w:cs="Times New Roman"/>
        <w:b/>
        <w:sz w:val="20"/>
      </w:rPr>
      <w:t xml:space="preserve">Posted: </w:t>
    </w:r>
    <w:r w:rsidR="003F2575">
      <w:rPr>
        <w:rFonts w:ascii="Times New Roman" w:hAnsi="Times New Roman" w:cs="Times New Roman"/>
        <w:b/>
        <w:sz w:val="20"/>
      </w:rPr>
      <w:t>June</w:t>
    </w:r>
    <w:r w:rsidR="004C5E94">
      <w:rPr>
        <w:rFonts w:ascii="Times New Roman" w:hAnsi="Times New Roman" w:cs="Times New Roman"/>
        <w:b/>
        <w:sz w:val="20"/>
      </w:rPr>
      <w:t xml:space="preserve"> </w:t>
    </w:r>
    <w:r w:rsidR="0078045B">
      <w:rPr>
        <w:rFonts w:ascii="Times New Roman" w:hAnsi="Times New Roman" w:cs="Times New Roman"/>
        <w:b/>
        <w:sz w:val="20"/>
      </w:rPr>
      <w:t>3</w:t>
    </w:r>
    <w:r w:rsidR="004C5E94" w:rsidRPr="004C5E94">
      <w:rPr>
        <w:rFonts w:ascii="Times New Roman" w:hAnsi="Times New Roman" w:cs="Times New Roman"/>
        <w:b/>
        <w:sz w:val="20"/>
        <w:vertAlign w:val="superscript"/>
      </w:rPr>
      <w:t>nd</w:t>
    </w:r>
    <w:r w:rsidR="004C5E94">
      <w:rPr>
        <w:rFonts w:ascii="Times New Roman" w:hAnsi="Times New Roman" w:cs="Times New Roman"/>
        <w:b/>
        <w:sz w:val="20"/>
      </w:rPr>
      <w:t xml:space="preserve"> </w:t>
    </w:r>
    <w:r w:rsidR="003B759A">
      <w:rPr>
        <w:rFonts w:ascii="Times New Roman" w:hAnsi="Times New Roman" w:cs="Times New Roman"/>
        <w:b/>
        <w:sz w:val="20"/>
      </w:rPr>
      <w:t xml:space="preserve"> </w:t>
    </w:r>
    <w:r w:rsidR="00FE35C9">
      <w:rPr>
        <w:rFonts w:ascii="Times New Roman" w:hAnsi="Times New Roman" w:cs="Times New Roman"/>
        <w:b/>
        <w:sz w:val="20"/>
      </w:rPr>
      <w:t xml:space="preserve"> </w:t>
    </w:r>
    <w:r w:rsidR="001C4A67">
      <w:rPr>
        <w:rFonts w:ascii="Times New Roman" w:hAnsi="Times New Roman" w:cs="Times New Roman"/>
        <w:b/>
        <w:sz w:val="20"/>
      </w:rPr>
      <w:t xml:space="preserve"> </w:t>
    </w:r>
    <w:r>
      <w:rPr>
        <w:rFonts w:ascii="Times New Roman" w:hAnsi="Times New Roman" w:cs="Times New Roman"/>
        <w:b/>
        <w:sz w:val="20"/>
      </w:rPr>
      <w:t xml:space="preserve">  </w:t>
    </w:r>
    <w:r>
      <w:rPr>
        <w:rFonts w:ascii="Times New Roman" w:hAnsi="Times New Roman" w:cs="Times New Roman"/>
        <w:sz w:val="20"/>
      </w:rPr>
      <w:t xml:space="preserve">  </w:t>
    </w:r>
  </w:p>
  <w:p w14:paraId="6C863210" w14:textId="77777777" w:rsidR="00C54B95" w:rsidRDefault="00C54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B2B2" w14:textId="77777777" w:rsidR="00734957" w:rsidRDefault="00734957" w:rsidP="00C54B95">
      <w:pPr>
        <w:spacing w:after="0" w:line="240" w:lineRule="auto"/>
      </w:pPr>
      <w:r>
        <w:separator/>
      </w:r>
    </w:p>
  </w:footnote>
  <w:footnote w:type="continuationSeparator" w:id="0">
    <w:p w14:paraId="58A2EEB4" w14:textId="77777777" w:rsidR="00734957" w:rsidRDefault="00734957" w:rsidP="00C5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58DC" w14:textId="4C374CA3" w:rsidR="00C54B95" w:rsidRDefault="00C54B95" w:rsidP="00C54B95">
    <w:pPr>
      <w:pStyle w:val="Header"/>
      <w:jc w:val="center"/>
    </w:pPr>
    <w:r w:rsidRPr="00C54B95">
      <w:rPr>
        <w:noProof/>
      </w:rPr>
      <w:drawing>
        <wp:inline distT="0" distB="0" distL="0" distR="0" wp14:anchorId="3A5AFC58" wp14:editId="14C44AD2">
          <wp:extent cx="2738939" cy="933450"/>
          <wp:effectExtent l="0" t="0" r="4445" b="0"/>
          <wp:docPr id="1615209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195" cy="933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755"/>
    <w:multiLevelType w:val="hybridMultilevel"/>
    <w:tmpl w:val="35D6DD92"/>
    <w:lvl w:ilvl="0" w:tplc="119C05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7D7FA7"/>
    <w:multiLevelType w:val="multilevel"/>
    <w:tmpl w:val="F79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B5DC8"/>
    <w:multiLevelType w:val="hybridMultilevel"/>
    <w:tmpl w:val="AA26013C"/>
    <w:lvl w:ilvl="0" w:tplc="480ED7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0D13C1"/>
    <w:multiLevelType w:val="hybridMultilevel"/>
    <w:tmpl w:val="A80EC1CC"/>
    <w:lvl w:ilvl="0" w:tplc="998E6B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983E3D"/>
    <w:multiLevelType w:val="hybridMultilevel"/>
    <w:tmpl w:val="24261718"/>
    <w:lvl w:ilvl="0" w:tplc="3A4C09A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D65D35"/>
    <w:multiLevelType w:val="hybridMultilevel"/>
    <w:tmpl w:val="F14ED352"/>
    <w:lvl w:ilvl="0" w:tplc="3A4C09A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0477D"/>
    <w:multiLevelType w:val="hybridMultilevel"/>
    <w:tmpl w:val="1FA0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27B7"/>
    <w:multiLevelType w:val="hybridMultilevel"/>
    <w:tmpl w:val="98628286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E0720C8"/>
    <w:multiLevelType w:val="multilevel"/>
    <w:tmpl w:val="83A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FC6BBC"/>
    <w:multiLevelType w:val="hybridMultilevel"/>
    <w:tmpl w:val="C5561E3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01F3246"/>
    <w:multiLevelType w:val="hybridMultilevel"/>
    <w:tmpl w:val="1102BA26"/>
    <w:lvl w:ilvl="0" w:tplc="0AEC6ED2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E552D9"/>
    <w:multiLevelType w:val="hybridMultilevel"/>
    <w:tmpl w:val="B928C530"/>
    <w:lvl w:ilvl="0" w:tplc="CC241C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0F1D5A"/>
    <w:multiLevelType w:val="hybridMultilevel"/>
    <w:tmpl w:val="B28E6F48"/>
    <w:lvl w:ilvl="0" w:tplc="325091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3599398">
    <w:abstractNumId w:val="6"/>
  </w:num>
  <w:num w:numId="2" w16cid:durableId="117451008">
    <w:abstractNumId w:val="11"/>
  </w:num>
  <w:num w:numId="3" w16cid:durableId="1709645773">
    <w:abstractNumId w:val="4"/>
  </w:num>
  <w:num w:numId="4" w16cid:durableId="1730110777">
    <w:abstractNumId w:val="1"/>
  </w:num>
  <w:num w:numId="5" w16cid:durableId="304286954">
    <w:abstractNumId w:val="8"/>
  </w:num>
  <w:num w:numId="6" w16cid:durableId="1985818756">
    <w:abstractNumId w:val="5"/>
  </w:num>
  <w:num w:numId="7" w16cid:durableId="789975293">
    <w:abstractNumId w:val="10"/>
  </w:num>
  <w:num w:numId="8" w16cid:durableId="1223784842">
    <w:abstractNumId w:val="2"/>
  </w:num>
  <w:num w:numId="9" w16cid:durableId="175927998">
    <w:abstractNumId w:val="9"/>
  </w:num>
  <w:num w:numId="10" w16cid:durableId="1055276231">
    <w:abstractNumId w:val="7"/>
  </w:num>
  <w:num w:numId="11" w16cid:durableId="2050182583">
    <w:abstractNumId w:val="12"/>
  </w:num>
  <w:num w:numId="12" w16cid:durableId="1590381701">
    <w:abstractNumId w:val="3"/>
  </w:num>
  <w:num w:numId="13" w16cid:durableId="1491873204">
    <w:abstractNumId w:val="0"/>
  </w:num>
  <w:num w:numId="14" w16cid:durableId="1031028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58"/>
    <w:rsid w:val="00030D82"/>
    <w:rsid w:val="00061F58"/>
    <w:rsid w:val="00075AD7"/>
    <w:rsid w:val="00085640"/>
    <w:rsid w:val="00085816"/>
    <w:rsid w:val="000B1DD5"/>
    <w:rsid w:val="000D4483"/>
    <w:rsid w:val="0012300F"/>
    <w:rsid w:val="00154EBE"/>
    <w:rsid w:val="00156F03"/>
    <w:rsid w:val="001A3281"/>
    <w:rsid w:val="001C4A67"/>
    <w:rsid w:val="001D6D8D"/>
    <w:rsid w:val="001E36B3"/>
    <w:rsid w:val="0025134A"/>
    <w:rsid w:val="00254255"/>
    <w:rsid w:val="002854CD"/>
    <w:rsid w:val="002E2BB9"/>
    <w:rsid w:val="002F2A5B"/>
    <w:rsid w:val="003419C4"/>
    <w:rsid w:val="00357E73"/>
    <w:rsid w:val="003650E7"/>
    <w:rsid w:val="00382F58"/>
    <w:rsid w:val="003B759A"/>
    <w:rsid w:val="003E4622"/>
    <w:rsid w:val="003E6D54"/>
    <w:rsid w:val="003F2575"/>
    <w:rsid w:val="00404EE6"/>
    <w:rsid w:val="00442175"/>
    <w:rsid w:val="004522CF"/>
    <w:rsid w:val="00461646"/>
    <w:rsid w:val="0046589A"/>
    <w:rsid w:val="004827C4"/>
    <w:rsid w:val="004A70DF"/>
    <w:rsid w:val="004C563C"/>
    <w:rsid w:val="004C5E94"/>
    <w:rsid w:val="00505BDB"/>
    <w:rsid w:val="00513030"/>
    <w:rsid w:val="005302AB"/>
    <w:rsid w:val="0053663D"/>
    <w:rsid w:val="00546367"/>
    <w:rsid w:val="0054704F"/>
    <w:rsid w:val="00552B27"/>
    <w:rsid w:val="00557D5B"/>
    <w:rsid w:val="00561913"/>
    <w:rsid w:val="005A530A"/>
    <w:rsid w:val="005B3FFD"/>
    <w:rsid w:val="00622D80"/>
    <w:rsid w:val="0063406F"/>
    <w:rsid w:val="006B0D28"/>
    <w:rsid w:val="006C3718"/>
    <w:rsid w:val="006D26DC"/>
    <w:rsid w:val="006E3DB7"/>
    <w:rsid w:val="0073264C"/>
    <w:rsid w:val="00734957"/>
    <w:rsid w:val="00742977"/>
    <w:rsid w:val="0078045B"/>
    <w:rsid w:val="0078354C"/>
    <w:rsid w:val="007E1D37"/>
    <w:rsid w:val="00863C56"/>
    <w:rsid w:val="008C1E16"/>
    <w:rsid w:val="008D176F"/>
    <w:rsid w:val="008D4462"/>
    <w:rsid w:val="00905204"/>
    <w:rsid w:val="00906969"/>
    <w:rsid w:val="0091444C"/>
    <w:rsid w:val="0093252D"/>
    <w:rsid w:val="00940257"/>
    <w:rsid w:val="00965D49"/>
    <w:rsid w:val="0097691B"/>
    <w:rsid w:val="009B665D"/>
    <w:rsid w:val="009E6A74"/>
    <w:rsid w:val="00A06486"/>
    <w:rsid w:val="00A34632"/>
    <w:rsid w:val="00A41268"/>
    <w:rsid w:val="00A919FF"/>
    <w:rsid w:val="00A97A7D"/>
    <w:rsid w:val="00AA26BD"/>
    <w:rsid w:val="00AD1692"/>
    <w:rsid w:val="00AF2114"/>
    <w:rsid w:val="00B00431"/>
    <w:rsid w:val="00B043B6"/>
    <w:rsid w:val="00B26169"/>
    <w:rsid w:val="00B32DB8"/>
    <w:rsid w:val="00B540E8"/>
    <w:rsid w:val="00B57C63"/>
    <w:rsid w:val="00B6374F"/>
    <w:rsid w:val="00C246EE"/>
    <w:rsid w:val="00C247A7"/>
    <w:rsid w:val="00C402E5"/>
    <w:rsid w:val="00C54B95"/>
    <w:rsid w:val="00C5606F"/>
    <w:rsid w:val="00C7209A"/>
    <w:rsid w:val="00C74535"/>
    <w:rsid w:val="00C96014"/>
    <w:rsid w:val="00CA7CC0"/>
    <w:rsid w:val="00CB105E"/>
    <w:rsid w:val="00CB1D1C"/>
    <w:rsid w:val="00CB69EF"/>
    <w:rsid w:val="00CC0C96"/>
    <w:rsid w:val="00CE45C5"/>
    <w:rsid w:val="00CF642F"/>
    <w:rsid w:val="00D01EAF"/>
    <w:rsid w:val="00D07F4C"/>
    <w:rsid w:val="00D32EEF"/>
    <w:rsid w:val="00D607C0"/>
    <w:rsid w:val="00D724A6"/>
    <w:rsid w:val="00DC18DA"/>
    <w:rsid w:val="00E003A7"/>
    <w:rsid w:val="00E22A25"/>
    <w:rsid w:val="00E3479F"/>
    <w:rsid w:val="00E46A00"/>
    <w:rsid w:val="00E46EEE"/>
    <w:rsid w:val="00E56CF9"/>
    <w:rsid w:val="00E977C0"/>
    <w:rsid w:val="00E97E32"/>
    <w:rsid w:val="00F1258C"/>
    <w:rsid w:val="00F32A08"/>
    <w:rsid w:val="00F42D6F"/>
    <w:rsid w:val="00F65C26"/>
    <w:rsid w:val="00F66AC9"/>
    <w:rsid w:val="00F82A8D"/>
    <w:rsid w:val="00FB2A4D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B3C3"/>
  <w15:chartTrackingRefBased/>
  <w15:docId w15:val="{BD5ECCB8-4C6E-42D4-BCF5-A38FE94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F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2F58"/>
    <w:pPr>
      <w:ind w:left="720"/>
      <w:contextualSpacing/>
    </w:pPr>
  </w:style>
  <w:style w:type="paragraph" w:customStyle="1" w:styleId="xmsolistparagraph">
    <w:name w:val="x_msolistparagraph"/>
    <w:basedOn w:val="Normal"/>
    <w:rsid w:val="0046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95"/>
  </w:style>
  <w:style w:type="paragraph" w:styleId="Footer">
    <w:name w:val="footer"/>
    <w:basedOn w:val="Normal"/>
    <w:link w:val="FooterChar"/>
    <w:uiPriority w:val="99"/>
    <w:unhideWhenUsed/>
    <w:rsid w:val="00C5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ability-resource.webex.com/disability-resource/j.php?MTID=m2b118a375d177df2085c9557f1375e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Barry</dc:creator>
  <cp:keywords/>
  <dc:description/>
  <cp:lastModifiedBy>Rebecca Sinklear</cp:lastModifiedBy>
  <cp:revision>5</cp:revision>
  <cp:lastPrinted>2025-04-08T20:08:00Z</cp:lastPrinted>
  <dcterms:created xsi:type="dcterms:W3CDTF">2026-05-21T15:42:00Z</dcterms:created>
  <dcterms:modified xsi:type="dcterms:W3CDTF">2026-05-29T12:11:00Z</dcterms:modified>
</cp:coreProperties>
</file>